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70" w:rsidRPr="00D47F65" w:rsidRDefault="00D47570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F65">
        <w:rPr>
          <w:rFonts w:ascii="Times New Roman" w:hAnsi="Times New Roman"/>
          <w:b/>
          <w:sz w:val="24"/>
          <w:szCs w:val="24"/>
        </w:rPr>
        <w:t xml:space="preserve">План работ по содержанию и ремонту общего имущества </w:t>
      </w:r>
    </w:p>
    <w:p w:rsidR="00D47570" w:rsidRPr="00D47F65" w:rsidRDefault="00D47570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F65">
        <w:rPr>
          <w:rFonts w:ascii="Times New Roman" w:hAnsi="Times New Roman"/>
          <w:b/>
          <w:sz w:val="24"/>
          <w:szCs w:val="24"/>
        </w:rPr>
        <w:t xml:space="preserve">многоквартирного дома № </w:t>
      </w:r>
      <w:r w:rsidR="00AD4910">
        <w:rPr>
          <w:rFonts w:ascii="Times New Roman" w:hAnsi="Times New Roman"/>
          <w:b/>
          <w:sz w:val="24"/>
          <w:szCs w:val="24"/>
        </w:rPr>
        <w:t>22/2</w:t>
      </w:r>
      <w:r w:rsidRPr="00D47F65">
        <w:rPr>
          <w:rFonts w:ascii="Times New Roman" w:hAnsi="Times New Roman"/>
          <w:b/>
          <w:sz w:val="24"/>
          <w:szCs w:val="24"/>
        </w:rPr>
        <w:t xml:space="preserve"> по ул. </w:t>
      </w:r>
      <w:r w:rsidR="00AD4910">
        <w:rPr>
          <w:rFonts w:ascii="Times New Roman" w:hAnsi="Times New Roman"/>
          <w:b/>
          <w:sz w:val="24"/>
          <w:szCs w:val="24"/>
        </w:rPr>
        <w:t>Лесотехникума</w:t>
      </w:r>
      <w:bookmarkStart w:id="0" w:name="_GoBack"/>
      <w:bookmarkEnd w:id="0"/>
      <w:r w:rsidRPr="00D47F65">
        <w:rPr>
          <w:rFonts w:ascii="Times New Roman" w:hAnsi="Times New Roman"/>
          <w:b/>
          <w:sz w:val="24"/>
          <w:szCs w:val="24"/>
        </w:rPr>
        <w:t xml:space="preserve"> на 2015г.</w:t>
      </w:r>
    </w:p>
    <w:p w:rsidR="00B84362" w:rsidRPr="00D47F65" w:rsidRDefault="00B84362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819"/>
        <w:gridCol w:w="2835"/>
      </w:tblGrid>
      <w:tr w:rsidR="00DC3FA3" w:rsidRPr="00A515E5" w:rsidTr="00DC3FA3">
        <w:trPr>
          <w:trHeight w:val="103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A3" w:rsidRPr="00A515E5" w:rsidRDefault="00DC3FA3" w:rsidP="00A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A3" w:rsidRPr="00A515E5" w:rsidRDefault="00DC3FA3" w:rsidP="00A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Стоимость в расчете на 1 </w:t>
            </w:r>
            <w:proofErr w:type="spellStart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месяц</w:t>
            </w:r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руб./</w:t>
            </w:r>
            <w:proofErr w:type="spellStart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035E88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Комплексное</w:t>
            </w:r>
            <w:r w:rsidR="00154DFD"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обслуживание лифта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2,20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Вывоз </w:t>
            </w:r>
            <w:proofErr w:type="gramStart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крупно-габаритного</w:t>
            </w:r>
            <w:proofErr w:type="gramEnd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Дератизация и дезинсекция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Освидетельствование лифтов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035E88" w:rsidP="00035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154DFD"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бсл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едование и очистка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вентканалов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Аренда техники, </w:t>
            </w:r>
            <w:proofErr w:type="spellStart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автоуслуги</w:t>
            </w:r>
            <w:proofErr w:type="spellEnd"/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механизированная уборка контейнерной площадки и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конструктивных элементов жилого дома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1,89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внутридомовых инженерных коммуникаций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Санитарное содержание общего имущества и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4,51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0,67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Услуги управления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 w:rsidP="00810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="008108F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DFD" w:rsidRPr="00A515E5" w:rsidRDefault="00035E88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стоимость в месяц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 w:rsidP="00810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</w:t>
            </w:r>
            <w:r w:rsidR="008108F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B84362" w:rsidRPr="00D47F65" w:rsidRDefault="00B84362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84362" w:rsidRPr="00D4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E1"/>
    <w:rsid w:val="00035E88"/>
    <w:rsid w:val="00154DFD"/>
    <w:rsid w:val="001A3CE0"/>
    <w:rsid w:val="002658E1"/>
    <w:rsid w:val="002D7D84"/>
    <w:rsid w:val="0051325A"/>
    <w:rsid w:val="005F6831"/>
    <w:rsid w:val="00715EEF"/>
    <w:rsid w:val="008108FA"/>
    <w:rsid w:val="00852606"/>
    <w:rsid w:val="00A515E5"/>
    <w:rsid w:val="00AD4910"/>
    <w:rsid w:val="00B84362"/>
    <w:rsid w:val="00D47570"/>
    <w:rsid w:val="00D47F65"/>
    <w:rsid w:val="00DC3FA3"/>
    <w:rsid w:val="00DC76AA"/>
    <w:rsid w:val="00E11021"/>
    <w:rsid w:val="00E94F33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F3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F3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Рамина Робертовна</cp:lastModifiedBy>
  <cp:revision>2</cp:revision>
  <dcterms:created xsi:type="dcterms:W3CDTF">2015-04-27T05:47:00Z</dcterms:created>
  <dcterms:modified xsi:type="dcterms:W3CDTF">2015-04-27T05:47:00Z</dcterms:modified>
</cp:coreProperties>
</file>